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522" w:rsidRDefault="0085677A" w:rsidP="00DD7268">
      <w:pPr>
        <w:pStyle w:val="Bezmezer"/>
        <w:jc w:val="center"/>
        <w:rPr>
          <w:b/>
          <w:sz w:val="72"/>
          <w:szCs w:val="72"/>
        </w:rPr>
      </w:pPr>
      <w:r w:rsidRPr="00DD7268">
        <w:rPr>
          <w:b/>
          <w:sz w:val="72"/>
          <w:szCs w:val="72"/>
        </w:rPr>
        <w:t>1945</w:t>
      </w:r>
    </w:p>
    <w:p w:rsidR="00DD7268" w:rsidRPr="00DD7268" w:rsidRDefault="00DD7268" w:rsidP="00DD7268">
      <w:pPr>
        <w:pStyle w:val="Bezmezer"/>
        <w:jc w:val="center"/>
        <w:rPr>
          <w:b/>
          <w:sz w:val="72"/>
          <w:szCs w:val="72"/>
        </w:rPr>
      </w:pPr>
    </w:p>
    <w:p w:rsidR="0085677A" w:rsidRPr="00E67AF0" w:rsidRDefault="0085677A" w:rsidP="0085677A">
      <w:pPr>
        <w:pStyle w:val="Bezmezer"/>
        <w:rPr>
          <w:sz w:val="26"/>
          <w:szCs w:val="26"/>
        </w:rPr>
      </w:pPr>
      <w:r w:rsidRPr="00E67AF0">
        <w:rPr>
          <w:sz w:val="26"/>
          <w:szCs w:val="26"/>
        </w:rPr>
        <w:t>Počátkem února se jednalo v obci o nařízení táborů pro německé uprchlíky. Byla nařízena budova školy. Školní místnosti musely být úplně vyklizeny. Pro spaní byly zhotoveny ohrady z prkna a vystlány slamou.</w:t>
      </w:r>
    </w:p>
    <w:p w:rsidR="0085677A" w:rsidRPr="00E67AF0" w:rsidRDefault="0085677A" w:rsidP="0085677A">
      <w:pPr>
        <w:pStyle w:val="Bezmezer"/>
        <w:rPr>
          <w:sz w:val="26"/>
          <w:szCs w:val="26"/>
        </w:rPr>
      </w:pPr>
      <w:r w:rsidRPr="00E67AF0">
        <w:rPr>
          <w:sz w:val="26"/>
          <w:szCs w:val="26"/>
        </w:rPr>
        <w:t>Po příjezdu byli uprchlíci stravováni asi tak týden v hostinci a pak si vařili sami ve škole. Byli to uprchlíci z Katovic, z Rybníků a okolí v celkovém počtu 56 osob.</w:t>
      </w:r>
    </w:p>
    <w:p w:rsidR="0085677A" w:rsidRPr="00E67AF0" w:rsidRDefault="0085677A" w:rsidP="0085677A">
      <w:pPr>
        <w:pStyle w:val="Bezmezer"/>
        <w:rPr>
          <w:sz w:val="26"/>
          <w:szCs w:val="26"/>
        </w:rPr>
      </w:pPr>
      <w:r w:rsidRPr="00E67AF0">
        <w:rPr>
          <w:sz w:val="26"/>
          <w:szCs w:val="26"/>
        </w:rPr>
        <w:t xml:space="preserve">Po dlouhé době zahájilo se vyučování až 4. Dubna a to I. třída byla u Řánků, II. </w:t>
      </w:r>
      <w:r w:rsidR="00DD7268" w:rsidRPr="00E67AF0">
        <w:rPr>
          <w:sz w:val="26"/>
          <w:szCs w:val="26"/>
        </w:rPr>
        <w:t>t</w:t>
      </w:r>
      <w:r w:rsidRPr="00E67AF0">
        <w:rPr>
          <w:sz w:val="26"/>
          <w:szCs w:val="26"/>
        </w:rPr>
        <w:t>řída byla u Kodýdků, čp. 21, protože ve škole byli ještě uprchlíci. Takto se vyučovalo až do 5.</w:t>
      </w:r>
      <w:r w:rsidR="00DD7268" w:rsidRPr="00E67AF0">
        <w:rPr>
          <w:sz w:val="26"/>
          <w:szCs w:val="26"/>
        </w:rPr>
        <w:t xml:space="preserve"> </w:t>
      </w:r>
      <w:r w:rsidRPr="00E67AF0">
        <w:rPr>
          <w:sz w:val="26"/>
          <w:szCs w:val="26"/>
        </w:rPr>
        <w:t>5. 1945. Tento den došla do Břežan zpráva, že jsem svobodni. V té době byla v obci pouze 3 rádia. Poslouchalo se ve dne i v noci.</w:t>
      </w:r>
    </w:p>
    <w:p w:rsidR="0085677A" w:rsidRPr="00E67AF0" w:rsidRDefault="0085677A" w:rsidP="0085677A">
      <w:pPr>
        <w:pStyle w:val="Bezmezer"/>
        <w:rPr>
          <w:sz w:val="26"/>
          <w:szCs w:val="26"/>
        </w:rPr>
      </w:pPr>
      <w:r w:rsidRPr="00E67AF0">
        <w:rPr>
          <w:sz w:val="26"/>
          <w:szCs w:val="26"/>
        </w:rPr>
        <w:t>Strašné zprávy však vys</w:t>
      </w:r>
      <w:r w:rsidR="00DD7268" w:rsidRPr="00E67AF0">
        <w:rPr>
          <w:sz w:val="26"/>
          <w:szCs w:val="26"/>
        </w:rPr>
        <w:t>ílala Praha, která stále volala</w:t>
      </w:r>
      <w:r w:rsidRPr="00E67AF0">
        <w:rPr>
          <w:sz w:val="26"/>
          <w:szCs w:val="26"/>
        </w:rPr>
        <w:t xml:space="preserve"> pomoc. Chvíle nejistoty byly nejtěžší pro každého.</w:t>
      </w:r>
    </w:p>
    <w:p w:rsidR="0085677A" w:rsidRPr="00E67AF0" w:rsidRDefault="0085677A" w:rsidP="0085677A">
      <w:pPr>
        <w:pStyle w:val="Bezmezer"/>
        <w:rPr>
          <w:sz w:val="26"/>
          <w:szCs w:val="26"/>
        </w:rPr>
      </w:pPr>
      <w:r w:rsidRPr="00E67AF0">
        <w:rPr>
          <w:sz w:val="26"/>
          <w:szCs w:val="26"/>
        </w:rPr>
        <w:t>6. května přijeli do obce Američané. Děti dostávali od nich čokoládu a cukroví. Ženy zase konzervy a zrnkovou kávu, muži pak cigarety a doutníky.</w:t>
      </w:r>
    </w:p>
    <w:p w:rsidR="0085677A" w:rsidRPr="00E67AF0" w:rsidRDefault="0085677A" w:rsidP="0085677A">
      <w:pPr>
        <w:pStyle w:val="Bezmezer"/>
        <w:rPr>
          <w:sz w:val="26"/>
          <w:szCs w:val="26"/>
        </w:rPr>
      </w:pPr>
      <w:r w:rsidRPr="00E67AF0">
        <w:rPr>
          <w:sz w:val="26"/>
          <w:szCs w:val="26"/>
        </w:rPr>
        <w:t xml:space="preserve">V krátké době nato uvítala naše obec naše hrdinné vojáky – 14. </w:t>
      </w:r>
      <w:r w:rsidR="00DD7268" w:rsidRPr="00E67AF0">
        <w:rPr>
          <w:sz w:val="26"/>
          <w:szCs w:val="26"/>
        </w:rPr>
        <w:t>t</w:t>
      </w:r>
      <w:r w:rsidRPr="00E67AF0">
        <w:rPr>
          <w:sz w:val="26"/>
          <w:szCs w:val="26"/>
        </w:rPr>
        <w:t>ankovou brigádu od západu, která se zde usídlila v počtu 180 mužů a 29 tanků. Velitelství měli v Nalžovských Horách.</w:t>
      </w:r>
    </w:p>
    <w:p w:rsidR="0085677A" w:rsidRPr="00E67AF0" w:rsidRDefault="0085677A" w:rsidP="0085677A">
      <w:pPr>
        <w:pStyle w:val="Bezmezer"/>
        <w:rPr>
          <w:sz w:val="26"/>
          <w:szCs w:val="26"/>
        </w:rPr>
      </w:pPr>
      <w:r w:rsidRPr="00E67AF0">
        <w:rPr>
          <w:sz w:val="26"/>
          <w:szCs w:val="26"/>
        </w:rPr>
        <w:t>Potom byla provedena dezinfekce školy po uprchlících a nastěhovala se zde polovina vojáků, ostatní byli v hostincích a v soukromých bytech. Většina jich byla z Moravské Ostravy a okolí.</w:t>
      </w:r>
    </w:p>
    <w:p w:rsidR="0085677A" w:rsidRPr="00E67AF0" w:rsidRDefault="0085677A" w:rsidP="0085677A">
      <w:pPr>
        <w:pStyle w:val="Bezmezer"/>
        <w:rPr>
          <w:sz w:val="26"/>
          <w:szCs w:val="26"/>
        </w:rPr>
      </w:pPr>
      <w:r w:rsidRPr="00E67AF0">
        <w:rPr>
          <w:sz w:val="26"/>
          <w:szCs w:val="26"/>
        </w:rPr>
        <w:t>Naše obec byla jejich prvním sídlem v osvobozené vlasti. Každý občan dle možností vyhovoval jejich přání. Každá hospodyně byla jim matkou. Pral</w:t>
      </w:r>
      <w:r w:rsidR="00DD7268" w:rsidRPr="00E67AF0">
        <w:rPr>
          <w:sz w:val="26"/>
          <w:szCs w:val="26"/>
        </w:rPr>
        <w:t>a</w:t>
      </w:r>
      <w:r w:rsidRPr="00E67AF0">
        <w:rPr>
          <w:sz w:val="26"/>
          <w:szCs w:val="26"/>
        </w:rPr>
        <w:t xml:space="preserve"> jim, žehlila a zašívala.</w:t>
      </w:r>
    </w:p>
    <w:p w:rsidR="0085677A" w:rsidRPr="00E67AF0" w:rsidRDefault="00DD7268" w:rsidP="0085677A">
      <w:pPr>
        <w:pStyle w:val="Bezmezer"/>
        <w:rPr>
          <w:sz w:val="26"/>
          <w:szCs w:val="26"/>
        </w:rPr>
      </w:pPr>
      <w:r w:rsidRPr="00E67AF0">
        <w:rPr>
          <w:sz w:val="26"/>
          <w:szCs w:val="26"/>
        </w:rPr>
        <w:t>Vojáci neradi opouštěli Břežany na které si zvykli a bylo opravdu mnoho smutku, když se 26. června stěhovali do Plánice. Mnozí z vojáků se vraceli</w:t>
      </w:r>
      <w:r w:rsidR="00E67AF0">
        <w:rPr>
          <w:sz w:val="26"/>
          <w:szCs w:val="26"/>
        </w:rPr>
        <w:t xml:space="preserve"> buď</w:t>
      </w:r>
      <w:r w:rsidRPr="00E67AF0">
        <w:rPr>
          <w:sz w:val="26"/>
          <w:szCs w:val="26"/>
        </w:rPr>
        <w:t xml:space="preserve"> </w:t>
      </w:r>
      <w:r w:rsidR="00E67AF0">
        <w:rPr>
          <w:sz w:val="26"/>
          <w:szCs w:val="26"/>
        </w:rPr>
        <w:t xml:space="preserve">na kolách </w:t>
      </w:r>
      <w:r w:rsidRPr="00E67AF0">
        <w:rPr>
          <w:sz w:val="26"/>
          <w:szCs w:val="26"/>
        </w:rPr>
        <w:t>nebo auty.</w:t>
      </w:r>
    </w:p>
    <w:p w:rsidR="00DD7268" w:rsidRPr="00E67AF0" w:rsidRDefault="00DD7268" w:rsidP="0085677A">
      <w:pPr>
        <w:pStyle w:val="Bezmezer"/>
        <w:rPr>
          <w:sz w:val="26"/>
          <w:szCs w:val="26"/>
        </w:rPr>
      </w:pPr>
      <w:r w:rsidRPr="00E67AF0">
        <w:rPr>
          <w:sz w:val="26"/>
          <w:szCs w:val="26"/>
        </w:rPr>
        <w:t>Po přesídlení 14. Tankové brigády do Plánice, byla škola volná a od počátku července se vyučovalo pravidelně až do 19. července.</w:t>
      </w:r>
    </w:p>
    <w:p w:rsidR="00DD7268" w:rsidRPr="00E67AF0" w:rsidRDefault="00DD7268" w:rsidP="0085677A">
      <w:pPr>
        <w:pStyle w:val="Bezmezer"/>
        <w:rPr>
          <w:sz w:val="26"/>
          <w:szCs w:val="26"/>
        </w:rPr>
      </w:pPr>
      <w:r w:rsidRPr="00E67AF0">
        <w:rPr>
          <w:sz w:val="26"/>
          <w:szCs w:val="26"/>
        </w:rPr>
        <w:t>16. července projížděl president dr. E. Beneš naším okresním městem Horažďovice.</w:t>
      </w:r>
    </w:p>
    <w:p w:rsidR="00DD7268" w:rsidRPr="00E67AF0" w:rsidRDefault="00DD7268" w:rsidP="0085677A">
      <w:pPr>
        <w:pStyle w:val="Bezmezer"/>
        <w:rPr>
          <w:sz w:val="26"/>
          <w:szCs w:val="26"/>
        </w:rPr>
      </w:pPr>
      <w:r w:rsidRPr="00E67AF0">
        <w:rPr>
          <w:sz w:val="26"/>
          <w:szCs w:val="26"/>
        </w:rPr>
        <w:t>29. 9. bylo pietním způsobem pod vedením učitelského sboru vzpomenuto našich mučedníků a bojovníků. Kteří položili své životy za svobodu naší milé vlasti.</w:t>
      </w:r>
    </w:p>
    <w:p w:rsidR="00DD7268" w:rsidRPr="00E67AF0" w:rsidRDefault="00DD7268" w:rsidP="0085677A">
      <w:pPr>
        <w:pStyle w:val="Bezmezer"/>
        <w:rPr>
          <w:sz w:val="26"/>
          <w:szCs w:val="26"/>
        </w:rPr>
      </w:pPr>
    </w:p>
    <w:p w:rsidR="00DD7268" w:rsidRPr="00E67AF0" w:rsidRDefault="00DD7268" w:rsidP="0085677A">
      <w:pPr>
        <w:pStyle w:val="Bezmezer"/>
        <w:rPr>
          <w:sz w:val="26"/>
          <w:szCs w:val="26"/>
        </w:rPr>
      </w:pPr>
      <w:r w:rsidRPr="00E67AF0">
        <w:rPr>
          <w:sz w:val="26"/>
          <w:szCs w:val="26"/>
        </w:rPr>
        <w:t>Opsáno ze zápisků řídícího učitele pana Březiny.</w:t>
      </w:r>
    </w:p>
    <w:p w:rsidR="0085677A" w:rsidRPr="00E67AF0" w:rsidRDefault="0085677A" w:rsidP="0085677A">
      <w:pPr>
        <w:pStyle w:val="Bezmezer"/>
        <w:rPr>
          <w:sz w:val="26"/>
          <w:szCs w:val="26"/>
        </w:rPr>
      </w:pPr>
    </w:p>
    <w:sectPr w:rsidR="0085677A" w:rsidRPr="00E67AF0" w:rsidSect="00DD726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85677A"/>
    <w:rsid w:val="0085677A"/>
    <w:rsid w:val="008D731D"/>
    <w:rsid w:val="00AD5522"/>
    <w:rsid w:val="00DD7268"/>
    <w:rsid w:val="00E67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55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5677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Břežany</dc:creator>
  <cp:keywords/>
  <dc:description/>
  <cp:lastModifiedBy>OÚ Břežany</cp:lastModifiedBy>
  <cp:revision>4</cp:revision>
  <dcterms:created xsi:type="dcterms:W3CDTF">2013-02-23T18:10:00Z</dcterms:created>
  <dcterms:modified xsi:type="dcterms:W3CDTF">2013-02-23T18:31:00Z</dcterms:modified>
</cp:coreProperties>
</file>