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1056"/>
        <w:gridCol w:w="980"/>
        <w:gridCol w:w="6803"/>
        <w:gridCol w:w="2020"/>
        <w:gridCol w:w="1780"/>
      </w:tblGrid>
      <w:tr w:rsidR="00111585" w:rsidRPr="00111585" w:rsidTr="00111585">
        <w:trPr>
          <w:trHeight w:val="705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8000"/>
                <w:sz w:val="56"/>
                <w:szCs w:val="56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b/>
                <w:bCs/>
                <w:color w:val="008000"/>
                <w:sz w:val="56"/>
                <w:szCs w:val="56"/>
                <w:lang w:eastAsia="cs-CZ"/>
              </w:rPr>
              <w:t>OBEC BŘEŽANY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1585" w:rsidRPr="00111585" w:rsidTr="00111585">
        <w:trPr>
          <w:trHeight w:val="705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A865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8000"/>
                <w:sz w:val="56"/>
                <w:szCs w:val="56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b/>
                <w:bCs/>
                <w:color w:val="008000"/>
                <w:sz w:val="56"/>
                <w:szCs w:val="56"/>
                <w:lang w:eastAsia="cs-CZ"/>
              </w:rPr>
              <w:t>ODPADOVÉ HOSPODÁŘSTVÍ r. 201</w:t>
            </w:r>
            <w:r w:rsidR="00A865BD">
              <w:rPr>
                <w:rFonts w:ascii="Arial CE" w:eastAsia="Times New Roman" w:hAnsi="Arial CE" w:cs="Arial CE"/>
                <w:b/>
                <w:bCs/>
                <w:color w:val="008000"/>
                <w:sz w:val="56"/>
                <w:szCs w:val="56"/>
                <w:lang w:eastAsia="cs-CZ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1585" w:rsidRPr="00111585" w:rsidTr="00111585">
        <w:trPr>
          <w:trHeight w:val="55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8000"/>
                <w:sz w:val="44"/>
                <w:szCs w:val="44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1585" w:rsidRPr="00111585" w:rsidTr="00111585">
        <w:trPr>
          <w:trHeight w:val="46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6"/>
                <w:szCs w:val="36"/>
                <w:lang w:eastAsia="cs-CZ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1585" w:rsidRPr="00111585" w:rsidTr="00111585">
        <w:trPr>
          <w:trHeight w:val="25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1585" w:rsidRPr="00111585" w:rsidTr="00111585">
        <w:trPr>
          <w:trHeight w:val="25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11585" w:rsidRPr="00111585" w:rsidTr="00111585">
        <w:trPr>
          <w:trHeight w:val="40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paragraf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111585">
        <w:trPr>
          <w:trHeight w:val="46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  <w:t>PŘÍJMY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6736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133</w:t>
            </w:r>
            <w:r w:rsidR="006736EA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poplatek za likvidaci komunálního odpadu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A865BD" w:rsidP="00A865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76 900</w:t>
            </w:r>
            <w:r w:rsidR="006736EA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111585">
        <w:trPr>
          <w:trHeight w:val="42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3725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2324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A865BD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příjmy EKO-kom, a.s.</w:t>
            </w:r>
            <w:r w:rsidR="00A865BD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(</w:t>
            </w:r>
            <w:r w:rsidR="00A865BD" w:rsidRPr="00A865B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platba za tříděný odpad)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6736EA" w:rsidP="00A865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1</w:t>
            </w:r>
            <w:r w:rsidR="00A865BD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3 410,00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111585">
        <w:trPr>
          <w:trHeight w:val="49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75923C"/>
                <w:sz w:val="36"/>
                <w:szCs w:val="36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b/>
                <w:bCs/>
                <w:color w:val="75923C"/>
                <w:sz w:val="36"/>
                <w:szCs w:val="36"/>
                <w:lang w:eastAsia="cs-CZ"/>
              </w:rPr>
              <w:t>CELKEM PŘÍJMY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6736EA" w:rsidP="00A865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  <w:t>9</w:t>
            </w:r>
            <w:r w:rsidR="00A865BD"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  <w:t>0 310,00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111585">
        <w:trPr>
          <w:trHeight w:val="42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111585">
        <w:trPr>
          <w:trHeight w:val="40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111585">
        <w:trPr>
          <w:trHeight w:val="46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  <w:t>VÝDAJE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3721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5169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sběr a odvoz nebezpečných odpadů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A865BD" w:rsidP="00A865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18 576,</w:t>
            </w:r>
            <w:r w:rsidR="006736EA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111585">
        <w:trPr>
          <w:trHeight w:val="40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3722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5169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sběr a odvoz komunálních odpadů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A865BD" w:rsidP="006736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98 405</w:t>
            </w:r>
            <w:r w:rsidR="006736EA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111585">
        <w:trPr>
          <w:trHeight w:val="42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3723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5169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A865BD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sběr a odvoz </w:t>
            </w:r>
            <w:r w:rsidR="00A865BD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tříděných</w:t>
            </w:r>
            <w:r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 xml:space="preserve"> odpadů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585" w:rsidRPr="00111585" w:rsidRDefault="00A865BD" w:rsidP="00A865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31 182</w:t>
            </w:r>
            <w:r w:rsidR="00111585" w:rsidRPr="00111585"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6736EA">
        <w:trPr>
          <w:trHeight w:val="49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75923C"/>
                <w:sz w:val="36"/>
                <w:szCs w:val="36"/>
                <w:lang w:eastAsia="cs-CZ"/>
              </w:rPr>
            </w:pPr>
            <w:r w:rsidRPr="00111585">
              <w:rPr>
                <w:rFonts w:ascii="Arial CE" w:eastAsia="Times New Roman" w:hAnsi="Arial CE" w:cs="Arial CE"/>
                <w:b/>
                <w:bCs/>
                <w:color w:val="75923C"/>
                <w:sz w:val="36"/>
                <w:szCs w:val="36"/>
                <w:lang w:eastAsia="cs-CZ"/>
              </w:rPr>
              <w:t>CELKEM VÝDAJE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1585" w:rsidRPr="00111585" w:rsidRDefault="006736EA" w:rsidP="00A865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  <w:t>1</w:t>
            </w:r>
            <w:r w:rsidR="00A865BD">
              <w:rPr>
                <w:rFonts w:ascii="Arial CE" w:eastAsia="Times New Roman" w:hAnsi="Arial CE" w:cs="Arial CE"/>
                <w:b/>
                <w:bCs/>
                <w:color w:val="008000"/>
                <w:sz w:val="36"/>
                <w:szCs w:val="36"/>
                <w:lang w:eastAsia="cs-CZ"/>
              </w:rPr>
              <w:t>48 163,00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32"/>
                <w:szCs w:val="32"/>
                <w:lang w:eastAsia="cs-CZ"/>
              </w:rPr>
            </w:pPr>
          </w:p>
        </w:tc>
      </w:tr>
      <w:tr w:rsidR="00111585" w:rsidRPr="00111585" w:rsidTr="00111585">
        <w:trPr>
          <w:trHeight w:val="37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111585" w:rsidRPr="00111585" w:rsidTr="00111585">
        <w:trPr>
          <w:trHeight w:val="36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111585" w:rsidRPr="00111585" w:rsidTr="00111585">
        <w:trPr>
          <w:trHeight w:val="360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585" w:rsidRPr="00111585" w:rsidRDefault="00111585" w:rsidP="0011158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</w:tbl>
    <w:p w:rsidR="002242C8" w:rsidRPr="00A865BD" w:rsidRDefault="00A865BD">
      <w:pPr>
        <w:rPr>
          <w:b/>
          <w:color w:val="4F6228" w:themeColor="accent3" w:themeShade="80"/>
          <w:sz w:val="32"/>
          <w:szCs w:val="32"/>
          <w:u w:val="single"/>
        </w:rPr>
      </w:pPr>
      <w:bookmarkStart w:id="0" w:name="_GoBack"/>
      <w:r w:rsidRPr="00A865BD">
        <w:rPr>
          <w:b/>
          <w:color w:val="4F6228" w:themeColor="accent3" w:themeShade="80"/>
          <w:sz w:val="32"/>
          <w:szCs w:val="32"/>
          <w:u w:val="single"/>
        </w:rPr>
        <w:t>Odpadové hospodářství v roce 2014 dotovala obec ze svého rozpočtu částkou 57 853 Kč.</w:t>
      </w:r>
      <w:bookmarkEnd w:id="0"/>
    </w:p>
    <w:sectPr w:rsidR="002242C8" w:rsidRPr="00A865BD" w:rsidSect="001115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5"/>
    <w:rsid w:val="00111585"/>
    <w:rsid w:val="002242C8"/>
    <w:rsid w:val="006736EA"/>
    <w:rsid w:val="00A865BD"/>
    <w:rsid w:val="00E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21397-622D-4558-90B1-F9AD3519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2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Břežany</dc:creator>
  <cp:keywords/>
  <dc:description/>
  <cp:lastModifiedBy>Marie Metličková</cp:lastModifiedBy>
  <cp:revision>6</cp:revision>
  <cp:lastPrinted>2015-01-09T19:20:00Z</cp:lastPrinted>
  <dcterms:created xsi:type="dcterms:W3CDTF">2013-02-05T19:15:00Z</dcterms:created>
  <dcterms:modified xsi:type="dcterms:W3CDTF">2015-01-09T19:20:00Z</dcterms:modified>
</cp:coreProperties>
</file>